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6ECA7" w14:textId="6F91A5F5" w:rsidR="00D3173E" w:rsidRPr="00D3173E" w:rsidRDefault="00D3173E" w:rsidP="00D3173E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 w:rsidRPr="00D3173E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1.</w: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Wie </w:t>
      </w:r>
      <w:proofErr w:type="spellStart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zufrieden</w:t>
      </w:r>
      <w:proofErr w:type="spellEnd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sind</w:t>
      </w:r>
      <w:proofErr w:type="spellEnd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Sie</w:t>
      </w:r>
      <w:r w:rsidRPr="00D3173E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1481"/>
        <w:gridCol w:w="1481"/>
        <w:gridCol w:w="1481"/>
        <w:gridCol w:w="1481"/>
        <w:gridCol w:w="1481"/>
      </w:tblGrid>
      <w:tr w:rsidR="00D3173E" w:rsidRPr="00D3173E" w14:paraId="1483466A" w14:textId="77777777" w:rsidTr="00B941D9">
        <w:trPr>
          <w:trHeight w:val="954"/>
        </w:trPr>
        <w:tc>
          <w:tcPr>
            <w:tcW w:w="3051" w:type="dxa"/>
          </w:tcPr>
          <w:p w14:paraId="3C11A6EC" w14:textId="77777777" w:rsidR="00D3173E" w:rsidRPr="00D3173E" w:rsidRDefault="00D3173E" w:rsidP="00D3173E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481" w:type="dxa"/>
          </w:tcPr>
          <w:p w14:paraId="0C3D86ED" w14:textId="489F4BD5" w:rsidR="00D3173E" w:rsidRPr="00D3173E" w:rsidRDefault="00D3173E" w:rsidP="00D3173E">
            <w:pPr>
              <w:spacing w:after="160"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sehr</w:t>
            </w:r>
            <w:proofErr w:type="spellEnd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unzufrieden</w:t>
            </w:r>
            <w:proofErr w:type="spellEnd"/>
            <w:r w:rsidRPr="00D3173E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 xml:space="preserve"> </w:t>
            </w:r>
          </w:p>
        </w:tc>
        <w:tc>
          <w:tcPr>
            <w:tcW w:w="1481" w:type="dxa"/>
          </w:tcPr>
          <w:p w14:paraId="2F6DE7BF" w14:textId="69FAD71E" w:rsidR="00D3173E" w:rsidRPr="00D3173E" w:rsidRDefault="00904C97" w:rsidP="00D3173E">
            <w:pPr>
              <w:spacing w:after="160"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un</w:t>
            </w:r>
            <w:r w:rsidR="00D3173E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zufrieden</w:t>
            </w:r>
            <w:proofErr w:type="spellEnd"/>
          </w:p>
        </w:tc>
        <w:tc>
          <w:tcPr>
            <w:tcW w:w="1481" w:type="dxa"/>
          </w:tcPr>
          <w:p w14:paraId="031170E9" w14:textId="77777777" w:rsidR="00904C97" w:rsidRDefault="00904C97" w:rsidP="00904C97">
            <w:pPr>
              <w:spacing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weder</w:t>
            </w:r>
            <w:proofErr w:type="spellEnd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 xml:space="preserve"> /</w:t>
            </w:r>
          </w:p>
          <w:p w14:paraId="26606653" w14:textId="52863E50" w:rsidR="00D3173E" w:rsidRPr="00D3173E" w:rsidRDefault="00904C97" w:rsidP="00904C97">
            <w:pPr>
              <w:spacing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noch</w:t>
            </w:r>
            <w:proofErr w:type="spellEnd"/>
          </w:p>
        </w:tc>
        <w:tc>
          <w:tcPr>
            <w:tcW w:w="1481" w:type="dxa"/>
          </w:tcPr>
          <w:p w14:paraId="5B42531F" w14:textId="7AF102B7" w:rsidR="00D3173E" w:rsidRPr="00D3173E" w:rsidRDefault="00904C97" w:rsidP="00D3173E">
            <w:pPr>
              <w:spacing w:after="160"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zufrieden</w:t>
            </w:r>
            <w:proofErr w:type="spellEnd"/>
          </w:p>
        </w:tc>
        <w:tc>
          <w:tcPr>
            <w:tcW w:w="1481" w:type="dxa"/>
          </w:tcPr>
          <w:p w14:paraId="1A7BA55B" w14:textId="223FFF59" w:rsidR="00D3173E" w:rsidRPr="00D3173E" w:rsidRDefault="00904C97" w:rsidP="00D3173E">
            <w:pPr>
              <w:spacing w:after="160" w:line="259" w:lineRule="auto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sehr</w:t>
            </w:r>
            <w:proofErr w:type="spellEnd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zufrieden</w:t>
            </w:r>
            <w:proofErr w:type="spellEnd"/>
          </w:p>
        </w:tc>
      </w:tr>
      <w:tr w:rsidR="00D3173E" w:rsidRPr="00D3173E" w14:paraId="4CEFEAE4" w14:textId="77777777" w:rsidTr="00B941D9">
        <w:tc>
          <w:tcPr>
            <w:tcW w:w="3051" w:type="dxa"/>
          </w:tcPr>
          <w:p w14:paraId="0B310663" w14:textId="0E14CD91" w:rsidR="00D3173E" w:rsidRPr="00D3173E" w:rsidRDefault="00904C97" w:rsidP="00D3173E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mit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der </w:t>
            </w: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Fortbildung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insgesamt</w:t>
            </w:r>
            <w:proofErr w:type="spellEnd"/>
            <w:r w:rsidR="00D3173E" w:rsidRPr="00D3173E"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134234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2CEA814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60696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D12F63B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961161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5B7D3616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55161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6D90BF2F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23211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65035C11" w14:textId="4D55C98D" w:rsidR="00D3173E" w:rsidRPr="00D3173E" w:rsidRDefault="00904C97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D3173E" w:rsidRPr="00D3173E" w14:paraId="29BFE635" w14:textId="77777777" w:rsidTr="00B941D9">
        <w:tc>
          <w:tcPr>
            <w:tcW w:w="3051" w:type="dxa"/>
          </w:tcPr>
          <w:p w14:paraId="2B130A31" w14:textId="089120F0" w:rsidR="00D3173E" w:rsidRPr="00D3173E" w:rsidRDefault="00904C97" w:rsidP="00D3173E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mit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dem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vermittelten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Wissen</w:t>
            </w:r>
            <w:r w:rsidR="00D3173E" w:rsidRPr="00D3173E"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6574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47AB9B8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43079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433378FF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99406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28B5AE79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9917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5CF317A5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86906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4DEFDEA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D3173E" w:rsidRPr="00D3173E" w14:paraId="7C8FE33C" w14:textId="77777777" w:rsidTr="00B941D9">
        <w:tc>
          <w:tcPr>
            <w:tcW w:w="3051" w:type="dxa"/>
          </w:tcPr>
          <w:p w14:paraId="41EF3DD2" w14:textId="4DA224B7" w:rsidR="00D3173E" w:rsidRPr="00D3173E" w:rsidRDefault="00904C97" w:rsidP="00D3173E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  <w:lang w:val="de-DE"/>
              </w:rPr>
            </w:pPr>
            <w:r w:rsidRPr="00904C97"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  <w:lang w:val="de-DE"/>
              </w:rPr>
              <w:t>mit dem Bezug der Inhalte zum Alltag der Schüler</w:t>
            </w: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  <w:lang w:val="de-DE"/>
              </w:rPr>
              <w:t>*innen</w:t>
            </w:r>
            <w:r w:rsidR="00D3173E" w:rsidRPr="00D3173E"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  <w:lang w:val="de-DE"/>
              </w:rPr>
              <w:t>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02563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2236E78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95927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451A883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359547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BBAAF42" w14:textId="5F625418" w:rsidR="00D3173E" w:rsidRPr="00D3173E" w:rsidRDefault="002F7FF4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64487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43E278FA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86235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6247EE5A" w14:textId="77777777" w:rsidR="00D3173E" w:rsidRPr="00D3173E" w:rsidRDefault="00D3173E" w:rsidP="00D3173E">
                <w:pPr>
                  <w:spacing w:after="160" w:line="259" w:lineRule="auto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 w:rsidRPr="00D3173E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</w:tbl>
    <w:p w14:paraId="1B62F893" w14:textId="77777777" w:rsidR="00D3173E" w:rsidRDefault="00D3173E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13FFC560" w14:textId="13F6B023" w:rsidR="00C408D5" w:rsidRPr="00D754E3" w:rsidRDefault="00D754E3">
      <w:pPr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</w:pPr>
      <w:r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2</w:t>
      </w:r>
      <w:r w:rsidR="00116B3E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. 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Beabsichtigen Sie, Inhalte de</w:t>
      </w:r>
      <w:r w:rsidR="002F74E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r Fortbildung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 in Ihrem eigenen Unterricht umzusetzen?</w:t>
      </w:r>
    </w:p>
    <w:bookmarkStart w:id="0" w:name="_Hlk160092537"/>
    <w:p w14:paraId="409A6666" w14:textId="0261901C" w:rsidR="00116B3E" w:rsidRPr="002F3492" w:rsidRDefault="002F7FF4" w:rsidP="00116B3E">
      <w:pPr>
        <w:spacing w:after="0" w:line="240" w:lineRule="auto"/>
        <w:rPr>
          <w:rFonts w:cstheme="minorHAnsi"/>
          <w:color w:val="000000" w:themeColor="text1"/>
          <w:lang w:val="de-DE"/>
        </w:rPr>
      </w:pPr>
      <w:sdt>
        <w:sdtPr>
          <w:rPr>
            <w:rFonts w:cstheme="minorHAnsi"/>
            <w:color w:val="000000" w:themeColor="text1"/>
            <w:lang w:val="de-DE"/>
          </w:rPr>
          <w:id w:val="16436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4E3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570047">
        <w:rPr>
          <w:rFonts w:cstheme="minorHAnsi"/>
          <w:color w:val="000000" w:themeColor="text1"/>
          <w:lang w:val="de-DE"/>
        </w:rPr>
        <w:tab/>
      </w:r>
      <w:r w:rsidR="00116B3E" w:rsidRPr="002F3492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64585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047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 w:rsidRPr="002F3492">
        <w:rPr>
          <w:rFonts w:cstheme="minorHAnsi"/>
          <w:color w:val="000000" w:themeColor="text1"/>
          <w:lang w:val="de-DE"/>
        </w:rPr>
        <w:tab/>
      </w:r>
      <w:r w:rsidR="00116B3E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881139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>
        <w:rPr>
          <w:rFonts w:cstheme="minorHAnsi"/>
          <w:color w:val="000000" w:themeColor="text1"/>
          <w:lang w:val="de-DE"/>
        </w:rPr>
        <w:tab/>
      </w:r>
    </w:p>
    <w:p w14:paraId="7E573ED4" w14:textId="0B5CED6E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>
        <w:rPr>
          <w:rFonts w:cstheme="minorHAnsi"/>
          <w:color w:val="000000" w:themeColor="text1"/>
          <w:lang w:val="de-DE"/>
        </w:rPr>
        <w:t>Nein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</w:r>
      <w:r w:rsidR="00570047"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Ja, teilweise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Ja</w:t>
      </w:r>
      <w:bookmarkEnd w:id="0"/>
    </w:p>
    <w:p w14:paraId="74123ACE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41616217" w14:textId="7102BA73" w:rsidR="00C408D5" w:rsidRPr="00D754E3" w:rsidRDefault="00D754E3">
      <w:pPr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</w:pPr>
      <w:r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3</w:t>
      </w:r>
      <w:r w:rsidR="00116B3E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. 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Wie wahrscheinlich ist es, dass Sie </w:t>
      </w:r>
      <w:r w:rsidR="002F74E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Kolleg*innen die 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Inhalte de</w:t>
      </w:r>
      <w:r w:rsidR="002F74E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r Fortbildung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 weiter</w:t>
      </w:r>
      <w:r w:rsidR="002F74E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empfehlen</w:t>
      </w:r>
      <w:r w:rsidR="00C408D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?</w:t>
      </w:r>
    </w:p>
    <w:p w14:paraId="5BB23788" w14:textId="77F4507F" w:rsidR="00697064" w:rsidRPr="002F74E5" w:rsidRDefault="00697064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 xml:space="preserve">Von </w:t>
      </w:r>
      <w:r w:rsidR="0048322E"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0 (sehr unwahrscheinlich) bis 10 (sehr wahrscheinlich)</w:t>
      </w:r>
    </w:p>
    <w:tbl>
      <w:tblPr>
        <w:tblStyle w:val="Tabellenraster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12"/>
        <w:gridCol w:w="608"/>
        <w:gridCol w:w="204"/>
        <w:gridCol w:w="290"/>
        <w:gridCol w:w="522"/>
        <w:gridCol w:w="126"/>
        <w:gridCol w:w="653"/>
        <w:gridCol w:w="33"/>
        <w:gridCol w:w="615"/>
        <w:gridCol w:w="197"/>
        <w:gridCol w:w="451"/>
        <w:gridCol w:w="361"/>
        <w:gridCol w:w="287"/>
        <w:gridCol w:w="525"/>
        <w:gridCol w:w="123"/>
        <w:gridCol w:w="689"/>
        <w:gridCol w:w="812"/>
        <w:gridCol w:w="207"/>
        <w:gridCol w:w="605"/>
        <w:gridCol w:w="813"/>
        <w:gridCol w:w="567"/>
        <w:gridCol w:w="94"/>
      </w:tblGrid>
      <w:tr w:rsidR="00454E43" w14:paraId="7C285376" w14:textId="35478BE5" w:rsidTr="00454E43">
        <w:trPr>
          <w:gridAfter w:val="1"/>
          <w:wAfter w:w="94" w:type="dxa"/>
        </w:trPr>
        <w:tc>
          <w:tcPr>
            <w:tcW w:w="1985" w:type="dxa"/>
            <w:gridSpan w:val="3"/>
          </w:tcPr>
          <w:p w14:paraId="74F2CF71" w14:textId="7C2B65BF" w:rsidR="00454E43" w:rsidRDefault="00454E43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Sehr unwahrscheinlich</w:t>
            </w:r>
          </w:p>
        </w:tc>
        <w:tc>
          <w:tcPr>
            <w:tcW w:w="494" w:type="dxa"/>
            <w:gridSpan w:val="2"/>
          </w:tcPr>
          <w:p w14:paraId="6B86C9D1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2CF954BB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53" w:type="dxa"/>
          </w:tcPr>
          <w:p w14:paraId="743462DF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18C1F628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640D1ACB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65C9DBC6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0C0128B4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1708" w:type="dxa"/>
            <w:gridSpan w:val="3"/>
          </w:tcPr>
          <w:p w14:paraId="790CF9F2" w14:textId="2CA53625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1985" w:type="dxa"/>
            <w:gridSpan w:val="3"/>
          </w:tcPr>
          <w:p w14:paraId="14CEA35D" w14:textId="351B1B2D" w:rsidR="00454E43" w:rsidRDefault="00454E43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Sehr wahrscheinlich</w:t>
            </w:r>
          </w:p>
        </w:tc>
      </w:tr>
      <w:tr w:rsidR="00454E43" w14:paraId="74E54718" w14:textId="565DF216" w:rsidTr="00454E43">
        <w:tc>
          <w:tcPr>
            <w:tcW w:w="565" w:type="dxa"/>
          </w:tcPr>
          <w:p w14:paraId="3B4B30B3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lang w:val="de-DE"/>
              </w:rPr>
            </w:pPr>
          </w:p>
        </w:tc>
        <w:tc>
          <w:tcPr>
            <w:tcW w:w="812" w:type="dxa"/>
          </w:tcPr>
          <w:p w14:paraId="3216E163" w14:textId="6C2BD295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02540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32D14ED5" w14:textId="68085669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74200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4E5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2CA203D" w14:textId="117479C1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62460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3"/>
          </w:tcPr>
          <w:p w14:paraId="3F439C5A" w14:textId="1FCE4B61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61735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02C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1FD1FA85" w14:textId="667F50B9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152621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5848147" w14:textId="3D6C93BB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214275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7606D23" w14:textId="35110B91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1586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947CA95" w14:textId="4CEA914F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46758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</w:tcPr>
          <w:p w14:paraId="42337B10" w14:textId="72FBC10C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5443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4C04F2D9" w14:textId="7EB4E947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4430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3" w:type="dxa"/>
          </w:tcPr>
          <w:p w14:paraId="686E9113" w14:textId="7689287A" w:rsidR="00454E43" w:rsidRDefault="002F7FF4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72612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661" w:type="dxa"/>
            <w:gridSpan w:val="2"/>
          </w:tcPr>
          <w:p w14:paraId="6D1D24E2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lang w:val="de-DE"/>
              </w:rPr>
            </w:pPr>
          </w:p>
        </w:tc>
      </w:tr>
      <w:tr w:rsidR="00454E43" w14:paraId="24D6D90D" w14:textId="121CEBB7" w:rsidTr="00454E43">
        <w:tc>
          <w:tcPr>
            <w:tcW w:w="565" w:type="dxa"/>
          </w:tcPr>
          <w:p w14:paraId="3BE04A99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812" w:type="dxa"/>
          </w:tcPr>
          <w:p w14:paraId="1AE562E0" w14:textId="4E981812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0</w:t>
            </w:r>
          </w:p>
        </w:tc>
        <w:tc>
          <w:tcPr>
            <w:tcW w:w="812" w:type="dxa"/>
            <w:gridSpan w:val="2"/>
          </w:tcPr>
          <w:p w14:paraId="6D0EE84A" w14:textId="4C23BA7B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1</w:t>
            </w:r>
          </w:p>
        </w:tc>
        <w:tc>
          <w:tcPr>
            <w:tcW w:w="812" w:type="dxa"/>
            <w:gridSpan w:val="2"/>
          </w:tcPr>
          <w:p w14:paraId="6FF25292" w14:textId="11B5EBAF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2</w:t>
            </w:r>
          </w:p>
        </w:tc>
        <w:tc>
          <w:tcPr>
            <w:tcW w:w="812" w:type="dxa"/>
            <w:gridSpan w:val="3"/>
          </w:tcPr>
          <w:p w14:paraId="3E569643" w14:textId="0B1F5ABD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3</w:t>
            </w:r>
          </w:p>
        </w:tc>
        <w:tc>
          <w:tcPr>
            <w:tcW w:w="812" w:type="dxa"/>
            <w:gridSpan w:val="2"/>
          </w:tcPr>
          <w:p w14:paraId="1ACF5F7C" w14:textId="4CE8C70C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4</w:t>
            </w:r>
          </w:p>
        </w:tc>
        <w:tc>
          <w:tcPr>
            <w:tcW w:w="812" w:type="dxa"/>
            <w:gridSpan w:val="2"/>
          </w:tcPr>
          <w:p w14:paraId="208ED50A" w14:textId="1928EEA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5</w:t>
            </w:r>
          </w:p>
        </w:tc>
        <w:tc>
          <w:tcPr>
            <w:tcW w:w="812" w:type="dxa"/>
            <w:gridSpan w:val="2"/>
          </w:tcPr>
          <w:p w14:paraId="228FB4EE" w14:textId="755B7756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6</w:t>
            </w:r>
          </w:p>
        </w:tc>
        <w:tc>
          <w:tcPr>
            <w:tcW w:w="812" w:type="dxa"/>
            <w:gridSpan w:val="2"/>
          </w:tcPr>
          <w:p w14:paraId="7E1CCF32" w14:textId="50FE2620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7</w:t>
            </w:r>
          </w:p>
        </w:tc>
        <w:tc>
          <w:tcPr>
            <w:tcW w:w="812" w:type="dxa"/>
          </w:tcPr>
          <w:p w14:paraId="3245AEF8" w14:textId="41096FDE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8</w:t>
            </w:r>
          </w:p>
        </w:tc>
        <w:tc>
          <w:tcPr>
            <w:tcW w:w="812" w:type="dxa"/>
            <w:gridSpan w:val="2"/>
          </w:tcPr>
          <w:p w14:paraId="36563909" w14:textId="2215741D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9</w:t>
            </w:r>
          </w:p>
        </w:tc>
        <w:tc>
          <w:tcPr>
            <w:tcW w:w="813" w:type="dxa"/>
          </w:tcPr>
          <w:p w14:paraId="3EEB0F9B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10</w:t>
            </w:r>
          </w:p>
          <w:p w14:paraId="1536B5E7" w14:textId="1E576B32" w:rsidR="00EC22D0" w:rsidRDefault="00EC22D0" w:rsidP="00EC22D0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61" w:type="dxa"/>
            <w:gridSpan w:val="2"/>
          </w:tcPr>
          <w:p w14:paraId="7A8B7776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</w:tr>
    </w:tbl>
    <w:p w14:paraId="31FEE1DC" w14:textId="3977346A" w:rsidR="00425BDA" w:rsidRDefault="00EC22D0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Bitte beschreiben Sie, wie Sie zu dieser Einschätzung gekommen sind (freie Antwort):</w:t>
      </w:r>
    </w:p>
    <w:p w14:paraId="4E586CBF" w14:textId="41BCE800" w:rsidR="00EC22D0" w:rsidRDefault="002F7FF4" w:rsidP="002F7FF4">
      <w:pPr>
        <w:spacing w:after="0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instrText xml:space="preserve"> FORMTEXT </w:instrTex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fldChar w:fldCharType="separate"/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 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 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 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 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> 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fldChar w:fldCharType="end"/>
      </w:r>
      <w:bookmarkEnd w:id="1"/>
    </w:p>
    <w:p w14:paraId="24A205AE" w14:textId="77777777" w:rsidR="002F7FF4" w:rsidRDefault="002F7FF4" w:rsidP="002F7FF4">
      <w:pPr>
        <w:spacing w:after="0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74BC57A5" w14:textId="77777777" w:rsidR="002F7FF4" w:rsidRDefault="002F7FF4" w:rsidP="002F7FF4">
      <w:pPr>
        <w:spacing w:after="0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56A5EDA5" w14:textId="77777777" w:rsidR="00D754E3" w:rsidRPr="00D754E3" w:rsidRDefault="00D754E3" w:rsidP="00D754E3">
      <w:pPr>
        <w:spacing w:after="0"/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</w:pPr>
      <w:r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4</w:t>
      </w:r>
      <w:r w:rsidR="00697064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.  Auf</w:t>
      </w:r>
      <w:r w:rsidR="00464594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 wie</w:t>
      </w:r>
      <w:r w:rsidR="002F3492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 </w:t>
      </w:r>
      <w:r w:rsidR="00464594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viel Prozent Ihrer Schüler*innen treffen eine oder mehrere der folgenden Aussagen </w:t>
      </w:r>
      <w:proofErr w:type="gramStart"/>
      <w:r w:rsidR="00464594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zu?</w:t>
      </w:r>
      <w:r w:rsidR="002F74E5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>*</w:t>
      </w:r>
      <w:proofErr w:type="gramEnd"/>
      <w:r w:rsidR="00464594" w:rsidRPr="00D754E3">
        <w:rPr>
          <w:rFonts w:cstheme="minorHAnsi"/>
          <w:b/>
          <w:bCs/>
          <w:color w:val="000000" w:themeColor="text1"/>
          <w:spacing w:val="4"/>
          <w:shd w:val="clear" w:color="auto" w:fill="FFFFFF"/>
          <w:lang w:val="de-DE"/>
        </w:rPr>
        <w:t xml:space="preserve"> </w:t>
      </w:r>
    </w:p>
    <w:p w14:paraId="1CE890EB" w14:textId="38CAC9A1" w:rsidR="00464594" w:rsidRPr="00313693" w:rsidRDefault="00464594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313693">
        <w:rPr>
          <w:rFonts w:cstheme="minorHAnsi"/>
          <w:color w:val="000000" w:themeColor="text1"/>
          <w:spacing w:val="4"/>
          <w:shd w:val="clear" w:color="auto" w:fill="FFFFFF"/>
        </w:rPr>
        <w:t>(grobe Schätzung reicht aus)</w:t>
      </w:r>
    </w:p>
    <w:p w14:paraId="4A079188" w14:textId="35851C26" w:rsidR="00464594" w:rsidRPr="00464594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</w:pPr>
      <w:r w:rsidRPr="00464594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stammen aus </w:t>
      </w:r>
      <w:r w:rsidR="0048322E" w:rsidRPr="00464594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einkommensschwachen</w:t>
      </w:r>
      <w:r w:rsidRPr="00464594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 Haushalten / haben einen benachteiligten wirtschaftlichen Hintergrund</w:t>
      </w:r>
    </w:p>
    <w:p w14:paraId="1F66DF7B" w14:textId="1721B745" w:rsidR="00464594" w:rsidRPr="00425BDA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haben einen Migrationshintergrund</w:t>
      </w:r>
    </w:p>
    <w:p w14:paraId="489839B1" w14:textId="4BEF9F97" w:rsidR="00464594" w:rsidRPr="00425BDA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haben einen Fluchthintergrund</w:t>
      </w:r>
    </w:p>
    <w:p w14:paraId="12EA0422" w14:textId="2A1D42C2" w:rsidR="00464594" w:rsidRPr="00570047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</w:pPr>
      <w:r w:rsidRPr="00570047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haben keinen Zugang zu einem eigenen IT-Gerät</w:t>
      </w:r>
      <w:r w:rsidR="00425BDA" w:rsidRPr="00570047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 </w:t>
      </w:r>
    </w:p>
    <w:p w14:paraId="36AD551C" w14:textId="4071753C" w:rsidR="00464594" w:rsidRPr="00464594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</w:pPr>
      <w:r w:rsidRPr="00464594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kommen aus einem sozial benachteiligten Vierte</w:t>
      </w:r>
      <w:r w:rsidR="002F74E5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l</w:t>
      </w:r>
    </w:p>
    <w:p w14:paraId="17BAAF42" w14:textId="19E996E0" w:rsidR="00464594" w:rsidRPr="002F74E5" w:rsidRDefault="00464594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gehören einer ethnischen Minderheit a</w:t>
      </w:r>
      <w:r w:rsidR="002F74E5"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n</w:t>
      </w:r>
    </w:p>
    <w:p w14:paraId="7D2A8169" w14:textId="5BAD6334" w:rsidR="0048322E" w:rsidRPr="000079A8" w:rsidRDefault="0048322E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  <w:r w:rsidRPr="000079A8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Prozentskala</w:t>
      </w:r>
    </w:p>
    <w:p w14:paraId="68171962" w14:textId="558B59D1" w:rsidR="0048322E" w:rsidRPr="00464594" w:rsidRDefault="002F7FF4" w:rsidP="0048322E">
      <w:pPr>
        <w:rPr>
          <w:rFonts w:cstheme="minorHAnsi"/>
          <w:color w:val="000000" w:themeColor="text1"/>
          <w:lang w:val="de-DE"/>
        </w:rPr>
      </w:pPr>
      <w:sdt>
        <w:sdtPr>
          <w:rPr>
            <w:rFonts w:cstheme="minorHAnsi"/>
            <w:color w:val="000000" w:themeColor="text1"/>
            <w:lang w:val="de-DE"/>
          </w:rPr>
          <w:id w:val="-112314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0% </w:t>
      </w:r>
      <w:sdt>
        <w:sdtPr>
          <w:rPr>
            <w:rFonts w:cstheme="minorHAnsi"/>
            <w:color w:val="000000" w:themeColor="text1"/>
            <w:lang w:val="de-DE"/>
          </w:rPr>
          <w:id w:val="242607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10% </w:t>
      </w:r>
      <w:sdt>
        <w:sdtPr>
          <w:rPr>
            <w:rFonts w:cstheme="minorHAnsi"/>
            <w:color w:val="000000" w:themeColor="text1"/>
            <w:lang w:val="de-DE"/>
          </w:rPr>
          <w:id w:val="60616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20% </w:t>
      </w:r>
      <w:sdt>
        <w:sdtPr>
          <w:rPr>
            <w:rFonts w:cstheme="minorHAnsi"/>
            <w:color w:val="000000" w:themeColor="text1"/>
            <w:lang w:val="de-DE"/>
          </w:rPr>
          <w:id w:val="453216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30% </w:t>
      </w:r>
      <w:sdt>
        <w:sdtPr>
          <w:rPr>
            <w:rFonts w:cstheme="minorHAnsi"/>
            <w:color w:val="000000" w:themeColor="text1"/>
            <w:lang w:val="de-DE"/>
          </w:rPr>
          <w:id w:val="-7736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40% </w:t>
      </w:r>
      <w:sdt>
        <w:sdtPr>
          <w:rPr>
            <w:rFonts w:cstheme="minorHAnsi"/>
            <w:color w:val="000000" w:themeColor="text1"/>
            <w:lang w:val="de-DE"/>
          </w:rPr>
          <w:id w:val="-115767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50% </w:t>
      </w:r>
      <w:sdt>
        <w:sdtPr>
          <w:rPr>
            <w:rFonts w:cstheme="minorHAnsi"/>
            <w:color w:val="000000" w:themeColor="text1"/>
            <w:lang w:val="de-DE"/>
          </w:rPr>
          <w:id w:val="208132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60% </w:t>
      </w:r>
      <w:sdt>
        <w:sdtPr>
          <w:rPr>
            <w:rFonts w:cstheme="minorHAnsi"/>
            <w:color w:val="000000" w:themeColor="text1"/>
            <w:lang w:val="de-DE"/>
          </w:rPr>
          <w:id w:val="-3419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70% </w:t>
      </w:r>
      <w:sdt>
        <w:sdtPr>
          <w:rPr>
            <w:rFonts w:cstheme="minorHAnsi"/>
            <w:color w:val="000000" w:themeColor="text1"/>
            <w:lang w:val="de-DE"/>
          </w:rPr>
          <w:id w:val="-348027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80% </w:t>
      </w:r>
      <w:sdt>
        <w:sdtPr>
          <w:rPr>
            <w:rFonts w:cstheme="minorHAnsi"/>
            <w:color w:val="000000" w:themeColor="text1"/>
            <w:lang w:val="de-DE"/>
          </w:rPr>
          <w:id w:val="15201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90% </w:t>
      </w:r>
      <w:sdt>
        <w:sdtPr>
          <w:rPr>
            <w:rFonts w:cstheme="minorHAnsi"/>
            <w:color w:val="000000" w:themeColor="text1"/>
            <w:lang w:val="de-DE"/>
          </w:rPr>
          <w:id w:val="-301471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492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48322E">
        <w:rPr>
          <w:rFonts w:cstheme="minorHAnsi"/>
          <w:color w:val="000000" w:themeColor="text1"/>
          <w:lang w:val="de-DE"/>
        </w:rPr>
        <w:t xml:space="preserve"> 100% </w:t>
      </w:r>
    </w:p>
    <w:p w14:paraId="310758A4" w14:textId="77777777" w:rsidR="002F74E5" w:rsidRDefault="002F74E5" w:rsidP="00EC22D0">
      <w:pPr>
        <w:spacing w:after="0"/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</w:pPr>
    </w:p>
    <w:p w14:paraId="38FE0A34" w14:textId="70F3CE5E" w:rsidR="0048322E" w:rsidRPr="00464594" w:rsidRDefault="002F74E5" w:rsidP="00464594">
      <w:pPr>
        <w:rPr>
          <w:rFonts w:cstheme="minorHAnsi"/>
          <w:color w:val="000000" w:themeColor="text1"/>
          <w:lang w:val="de-DE"/>
        </w:rPr>
      </w:pPr>
      <w:r w:rsidRPr="00464594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>* Diese Frage</w:t>
      </w:r>
      <w: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 xml:space="preserve"> ist für die Berichterstattung an den Förderer der Fortbildungsmaßnahme wichtig, da</w:t>
      </w:r>
      <w:r w:rsidRPr="00464594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 xml:space="preserve"> </w:t>
      </w:r>
      <w: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>mit dem Förderprogramm insbesondere</w:t>
      </w:r>
      <w:r w:rsidRPr="00464594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 xml:space="preserve"> auch benachteiligte Schüler*innen erreich</w:t>
      </w:r>
      <w: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val="de-DE" w:eastAsia="en-GB"/>
          <w14:ligatures w14:val="none"/>
        </w:rPr>
        <w:t>t werden sollen.</w:t>
      </w:r>
    </w:p>
    <w:sectPr w:rsidR="0048322E" w:rsidRPr="00464594" w:rsidSect="00570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6DC"/>
    <w:multiLevelType w:val="hybridMultilevel"/>
    <w:tmpl w:val="23943B50"/>
    <w:lvl w:ilvl="0" w:tplc="8808132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0226A8"/>
    <w:multiLevelType w:val="hybridMultilevel"/>
    <w:tmpl w:val="D7429830"/>
    <w:lvl w:ilvl="0" w:tplc="18B2CA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710B6"/>
    <w:multiLevelType w:val="hybridMultilevel"/>
    <w:tmpl w:val="63FAF9F0"/>
    <w:lvl w:ilvl="0" w:tplc="9D2E81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72514"/>
    <w:multiLevelType w:val="hybridMultilevel"/>
    <w:tmpl w:val="E3189DD8"/>
    <w:lvl w:ilvl="0" w:tplc="3504662A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82641"/>
    <w:multiLevelType w:val="multilevel"/>
    <w:tmpl w:val="AAA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2607295">
    <w:abstractNumId w:val="4"/>
  </w:num>
  <w:num w:numId="2" w16cid:durableId="70665871">
    <w:abstractNumId w:val="1"/>
  </w:num>
  <w:num w:numId="3" w16cid:durableId="1695884585">
    <w:abstractNumId w:val="0"/>
  </w:num>
  <w:num w:numId="4" w16cid:durableId="738944677">
    <w:abstractNumId w:val="3"/>
  </w:num>
  <w:num w:numId="5" w16cid:durableId="1737702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D5"/>
    <w:rsid w:val="000079A8"/>
    <w:rsid w:val="00116B3E"/>
    <w:rsid w:val="002F3492"/>
    <w:rsid w:val="002F74E5"/>
    <w:rsid w:val="002F7FF4"/>
    <w:rsid w:val="00313693"/>
    <w:rsid w:val="00425BDA"/>
    <w:rsid w:val="00454E43"/>
    <w:rsid w:val="00464594"/>
    <w:rsid w:val="0048322E"/>
    <w:rsid w:val="004C6A2D"/>
    <w:rsid w:val="00510E89"/>
    <w:rsid w:val="00570047"/>
    <w:rsid w:val="00601B14"/>
    <w:rsid w:val="00697064"/>
    <w:rsid w:val="00713034"/>
    <w:rsid w:val="00904C97"/>
    <w:rsid w:val="00C408D5"/>
    <w:rsid w:val="00D3173E"/>
    <w:rsid w:val="00D754E3"/>
    <w:rsid w:val="00E2602C"/>
    <w:rsid w:val="00E72C8A"/>
    <w:rsid w:val="00EC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D1B9"/>
  <w15:chartTrackingRefBased/>
  <w15:docId w15:val="{D8B930E2-2D66-4ED8-AF12-1198CBB5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645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459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45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4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459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6459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8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Props1.xml><?xml version="1.0" encoding="utf-8"?>
<ds:datastoreItem xmlns:ds="http://schemas.openxmlformats.org/officeDocument/2006/customXml" ds:itemID="{73DD7AFE-B58B-4E2A-A84D-9BCF784A4441}"/>
</file>

<file path=customXml/itemProps2.xml><?xml version="1.0" encoding="utf-8"?>
<ds:datastoreItem xmlns:ds="http://schemas.openxmlformats.org/officeDocument/2006/customXml" ds:itemID="{B0F7B116-AF18-478F-82AA-8326DCBB2359}"/>
</file>

<file path=customXml/itemProps3.xml><?xml version="1.0" encoding="utf-8"?>
<ds:datastoreItem xmlns:ds="http://schemas.openxmlformats.org/officeDocument/2006/customXml" ds:itemID="{34C991B4-B00C-4DAB-84EB-A0773D92DF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Nadine Püschel</cp:lastModifiedBy>
  <cp:revision>4</cp:revision>
  <dcterms:created xsi:type="dcterms:W3CDTF">2024-02-29T09:54:00Z</dcterms:created>
  <dcterms:modified xsi:type="dcterms:W3CDTF">2024-02-29T10:12:00Z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Order">
    <vt:r8>404000</vt:r8>
  </property>
</Properties>
</file>